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AADDD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宁波东方理工大学2026年冬令营报名高中成绩单</w:t>
      </w:r>
    </w:p>
    <w:tbl>
      <w:tblPr>
        <w:tblStyle w:val="5"/>
        <w:tblW w:w="9484" w:type="dxa"/>
        <w:tblInd w:w="-4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5"/>
        <w:gridCol w:w="464"/>
        <w:gridCol w:w="959"/>
        <w:gridCol w:w="1009"/>
        <w:gridCol w:w="923"/>
        <w:gridCol w:w="1045"/>
        <w:gridCol w:w="289"/>
        <w:gridCol w:w="1679"/>
        <w:gridCol w:w="1971"/>
      </w:tblGrid>
      <w:tr w14:paraId="2278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9484" w:type="dxa"/>
            <w:gridSpan w:val="9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CFCECE" w:themeFill="background2" w:themeFillShade="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F8AA1">
            <w:pPr>
              <w:keepNext w:val="0"/>
              <w:keepLines w:val="0"/>
              <w:widowControl/>
              <w:suppressLineNumbers w:val="0"/>
              <w:tabs>
                <w:tab w:val="left" w:pos="4176"/>
                <w:tab w:val="center" w:pos="5299"/>
              </w:tabs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学生基本信息</w:t>
            </w:r>
          </w:p>
        </w:tc>
      </w:tr>
      <w:tr w14:paraId="1349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145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2121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学生姓名</w:t>
            </w:r>
          </w:p>
        </w:tc>
        <w:tc>
          <w:tcPr>
            <w:tcW w:w="3355" w:type="dxa"/>
            <w:gridSpan w:val="4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2E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34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969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生源市</w:t>
            </w:r>
          </w:p>
        </w:tc>
        <w:tc>
          <w:tcPr>
            <w:tcW w:w="3650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EF3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4376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145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67A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联系电话</w:t>
            </w:r>
          </w:p>
        </w:tc>
        <w:tc>
          <w:tcPr>
            <w:tcW w:w="3355" w:type="dxa"/>
            <w:gridSpan w:val="4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5E03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34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C1A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3650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EBC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0B75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145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FFD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就读高中</w:t>
            </w:r>
          </w:p>
        </w:tc>
        <w:tc>
          <w:tcPr>
            <w:tcW w:w="8339" w:type="dxa"/>
            <w:gridSpan w:val="8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F3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5ECE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145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414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班级</w:t>
            </w:r>
          </w:p>
        </w:tc>
        <w:tc>
          <w:tcPr>
            <w:tcW w:w="3355" w:type="dxa"/>
            <w:gridSpan w:val="4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91E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34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7287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选考科目</w:t>
            </w:r>
          </w:p>
        </w:tc>
        <w:tc>
          <w:tcPr>
            <w:tcW w:w="3650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A69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39AA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568" w:type="dxa"/>
            <w:gridSpan w:val="3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B7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班主任姓名及联系方式</w:t>
            </w:r>
          </w:p>
        </w:tc>
        <w:tc>
          <w:tcPr>
            <w:tcW w:w="6916" w:type="dxa"/>
            <w:gridSpan w:val="6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AF8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0A85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9484" w:type="dxa"/>
            <w:gridSpan w:val="9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CFCECE" w:themeFill="background2" w:themeFillShade="E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FBB36">
            <w:pPr>
              <w:keepNext w:val="0"/>
              <w:keepLines w:val="0"/>
              <w:widowControl/>
              <w:suppressLineNumbers w:val="0"/>
              <w:shd w:val="clear" w:fill="CFCECE" w:themeFill="background2" w:themeFillShade="E5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高中成绩</w:t>
            </w:r>
          </w:p>
          <w:p w14:paraId="538A7E97">
            <w:pPr>
              <w:keepNext w:val="0"/>
              <w:keepLines w:val="0"/>
              <w:pageBreakBefore w:val="0"/>
              <w:widowControl/>
              <w:suppressLineNumbers w:val="0"/>
              <w:shd w:val="clear" w:fill="CFCECE" w:themeFill="background2" w:themeFillShade="E5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注：优先填写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vertAlign w:val="baseline"/>
                <w:lang w:val="en-US" w:eastAsia="zh-CN"/>
              </w:rPr>
              <w:t>至少最近2次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模考成绩，若无模考成绩，亦可按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vertAlign w:val="baseline"/>
                <w:lang w:val="en-US" w:eastAsia="zh-CN"/>
              </w:rPr>
              <w:t>优先级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依次填写校级联考、期末考、期中考、月考等成绩</w:t>
            </w:r>
          </w:p>
        </w:tc>
      </w:tr>
      <w:tr w14:paraId="4A0D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3AC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考试名称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511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2F2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782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E3E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1871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D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语文</w:t>
            </w:r>
          </w:p>
          <w:p w14:paraId="0D7B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54F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EC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B8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A5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5947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F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数学</w:t>
            </w:r>
          </w:p>
          <w:p w14:paraId="0A38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9C6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9F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97E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32B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1519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5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外语</w:t>
            </w:r>
          </w:p>
          <w:p w14:paraId="5FF9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793A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AD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AA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188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2B23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0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物理</w:t>
            </w:r>
          </w:p>
          <w:p w14:paraId="2E3F6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F455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AB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E635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1B8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4BEC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5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化学</w:t>
            </w:r>
          </w:p>
          <w:p w14:paraId="1EF0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0F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2B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176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C297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6BFF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9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生物</w:t>
            </w:r>
          </w:p>
          <w:p w14:paraId="61BE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CD1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150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3B7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E9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0E0C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F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历史</w:t>
            </w:r>
          </w:p>
          <w:p w14:paraId="5BBD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1799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246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C53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26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7D00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7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地理</w:t>
            </w:r>
          </w:p>
          <w:p w14:paraId="749B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44D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26C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18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06A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25C1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7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政治</w:t>
            </w:r>
          </w:p>
          <w:p w14:paraId="1EAA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2A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02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EC7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C4E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0A96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AF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技术</w:t>
            </w:r>
          </w:p>
          <w:p w14:paraId="1ED65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AA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28A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219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175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1FC5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C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总分</w:t>
            </w:r>
          </w:p>
          <w:p w14:paraId="7704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47B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299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60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CD3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47D4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7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年级排名</w:t>
            </w:r>
          </w:p>
          <w:p w14:paraId="13E0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（排名/年级总人数）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A5E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FD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17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E92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2443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A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全省（市）排名</w:t>
            </w:r>
          </w:p>
          <w:p w14:paraId="6352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（若有）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09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004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64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BF2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 w14:paraId="63A7281C">
      <w:pPr>
        <w:tabs>
          <w:tab w:val="left" w:pos="2616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DA9A">
    <w:pPr>
      <w:pStyle w:val="2"/>
    </w:pP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804545</wp:posOffset>
          </wp:positionH>
          <wp:positionV relativeFrom="paragraph">
            <wp:posOffset>-63500</wp:posOffset>
          </wp:positionV>
          <wp:extent cx="3848100" cy="267970"/>
          <wp:effectExtent l="0" t="0" r="0" b="8255"/>
          <wp:wrapTight wrapText="bothSides">
            <wp:wrapPolygon>
              <wp:start x="0" y="0"/>
              <wp:lineTo x="0" y="19962"/>
              <wp:lineTo x="160" y="20730"/>
              <wp:lineTo x="21547" y="20730"/>
              <wp:lineTo x="21547" y="0"/>
              <wp:lineTo x="0" y="0"/>
            </wp:wrapPolygon>
          </wp:wrapTight>
          <wp:docPr id="3" name="图片 3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3848100" cy="26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34496"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1863725</wp:posOffset>
          </wp:positionH>
          <wp:positionV relativeFrom="paragraph">
            <wp:posOffset>80645</wp:posOffset>
          </wp:positionV>
          <wp:extent cx="3323590" cy="195580"/>
          <wp:effectExtent l="0" t="0" r="635" b="4445"/>
          <wp:wrapSquare wrapText="bothSides"/>
          <wp:docPr id="1" name="图片 1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3323590" cy="195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26035</wp:posOffset>
          </wp:positionV>
          <wp:extent cx="1814830" cy="323850"/>
          <wp:effectExtent l="0" t="0" r="0" b="0"/>
          <wp:wrapSquare wrapText="bothSides"/>
          <wp:docPr id="2" name="图片 2" descr="1f45464be3a3027dcb601a1f4df891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f45464be3a3027dcb601a1f4df8918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483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1B68"/>
    <w:rsid w:val="03117E07"/>
    <w:rsid w:val="04BF3ADE"/>
    <w:rsid w:val="06CC603E"/>
    <w:rsid w:val="07E15B19"/>
    <w:rsid w:val="0B5A630E"/>
    <w:rsid w:val="0F276507"/>
    <w:rsid w:val="0F474DFC"/>
    <w:rsid w:val="12192A7F"/>
    <w:rsid w:val="12236B80"/>
    <w:rsid w:val="145F04F1"/>
    <w:rsid w:val="16B8789F"/>
    <w:rsid w:val="16ED3FE9"/>
    <w:rsid w:val="18210BE6"/>
    <w:rsid w:val="1AC5025C"/>
    <w:rsid w:val="1B8E4C66"/>
    <w:rsid w:val="21F74D57"/>
    <w:rsid w:val="22AA3280"/>
    <w:rsid w:val="28A47E5C"/>
    <w:rsid w:val="31010E56"/>
    <w:rsid w:val="37B7226F"/>
    <w:rsid w:val="3A5169AB"/>
    <w:rsid w:val="3BC37DAF"/>
    <w:rsid w:val="3BDE4717"/>
    <w:rsid w:val="3C277074"/>
    <w:rsid w:val="3C662706"/>
    <w:rsid w:val="3CE21E78"/>
    <w:rsid w:val="3E214752"/>
    <w:rsid w:val="40B97058"/>
    <w:rsid w:val="413A2923"/>
    <w:rsid w:val="41DC38F3"/>
    <w:rsid w:val="42861361"/>
    <w:rsid w:val="45A831F7"/>
    <w:rsid w:val="472669DB"/>
    <w:rsid w:val="479C1468"/>
    <w:rsid w:val="486150D7"/>
    <w:rsid w:val="495A6EFE"/>
    <w:rsid w:val="49A447B0"/>
    <w:rsid w:val="49B74350"/>
    <w:rsid w:val="4F155DA1"/>
    <w:rsid w:val="50FE5415"/>
    <w:rsid w:val="513242BC"/>
    <w:rsid w:val="52FD3A16"/>
    <w:rsid w:val="54A656ED"/>
    <w:rsid w:val="55EE1C92"/>
    <w:rsid w:val="597731B4"/>
    <w:rsid w:val="603E2C7E"/>
    <w:rsid w:val="663C5450"/>
    <w:rsid w:val="664224EC"/>
    <w:rsid w:val="69C441F4"/>
    <w:rsid w:val="70DA254F"/>
    <w:rsid w:val="72270FDC"/>
    <w:rsid w:val="75A1188D"/>
    <w:rsid w:val="7948451F"/>
    <w:rsid w:val="7DE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4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2025-12-19T03:02:00Z</dcterms:created>
  <dc:creator>XLH</dc:creator>
  <cp:lastModifiedBy>谢鲁寒</cp:lastModifiedBy>
  <dcterms:modified xsi:type="dcterms:W3CDTF">2026-01-04T01:10:13Z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eyJoZGlkIjoiMzEwNTM5NzYwMDRjMzkwZTVkZjY2ODkwMGIxNGU0OTUiLCJ1c2VySWQiOiIxNjk4OTkxNTAzIn0=</vt:lpwstr>
  </property>
  <property fmtid="{D5CDD505-2E9C-101B-9397-08002B2CF9AE}" pid="4" name="ICV">
    <vt:lpwstr>B486E1CD6C5E4FA3A9B12102D9BBF6CD_12</vt:lpwstr>
  </property>
</Properties>
</file>